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1F" w:rsidRDefault="0087201F" w:rsidP="0087201F">
      <w:pPr>
        <w:jc w:val="center"/>
        <w:rPr>
          <w:b/>
          <w:sz w:val="36"/>
        </w:rPr>
      </w:pPr>
      <w:r w:rsidRPr="0087201F">
        <w:rPr>
          <w:b/>
          <w:sz w:val="36"/>
        </w:rPr>
        <w:t>2021年经数实验班选拔面试名单</w:t>
      </w:r>
    </w:p>
    <w:p w:rsidR="00A5714A" w:rsidRPr="00A5714A" w:rsidRDefault="00A5714A" w:rsidP="00A5714A">
      <w:pPr>
        <w:rPr>
          <w:rFonts w:hint="eastAsia"/>
          <w:sz w:val="22"/>
        </w:rPr>
      </w:pPr>
      <w:r w:rsidRPr="00A5714A">
        <w:rPr>
          <w:rFonts w:hint="eastAsia"/>
          <w:sz w:val="22"/>
        </w:rPr>
        <w:t>请以下同学于9月1</w:t>
      </w:r>
      <w:r w:rsidRPr="00A5714A">
        <w:rPr>
          <w:sz w:val="22"/>
        </w:rPr>
        <w:t>1</w:t>
      </w:r>
      <w:r w:rsidRPr="00A5714A">
        <w:rPr>
          <w:rFonts w:hint="eastAsia"/>
          <w:sz w:val="22"/>
        </w:rPr>
        <w:t>日到明德主楼7</w:t>
      </w:r>
      <w:r w:rsidRPr="00A5714A">
        <w:rPr>
          <w:sz w:val="22"/>
        </w:rPr>
        <w:t>34</w:t>
      </w:r>
      <w:r w:rsidRPr="00A5714A">
        <w:rPr>
          <w:rFonts w:hint="eastAsia"/>
          <w:sz w:val="22"/>
        </w:rPr>
        <w:t>参加面试，</w:t>
      </w:r>
      <w:r w:rsidR="009F4FD3">
        <w:rPr>
          <w:rFonts w:hint="eastAsia"/>
          <w:sz w:val="22"/>
        </w:rPr>
        <w:t>面试时间辅导员电话通知</w:t>
      </w:r>
      <w:r w:rsidR="009F4FD3">
        <w:rPr>
          <w:rFonts w:hint="eastAsia"/>
          <w:sz w:val="22"/>
        </w:rPr>
        <w:t>，</w:t>
      </w:r>
      <w:r w:rsidR="00C9759E">
        <w:rPr>
          <w:rFonts w:hint="eastAsia"/>
          <w:sz w:val="22"/>
        </w:rPr>
        <w:t>并于面试前</w:t>
      </w:r>
      <w:r w:rsidRPr="00A5714A">
        <w:rPr>
          <w:sz w:val="22"/>
        </w:rPr>
        <w:t>5</w:t>
      </w:r>
      <w:r w:rsidRPr="00A5714A">
        <w:rPr>
          <w:rFonts w:hint="eastAsia"/>
          <w:sz w:val="22"/>
        </w:rPr>
        <w:t>分钟在</w:t>
      </w:r>
      <w:r w:rsidRPr="00A5714A">
        <w:rPr>
          <w:rFonts w:hint="eastAsia"/>
          <w:sz w:val="22"/>
        </w:rPr>
        <w:t>明德主楼</w:t>
      </w:r>
      <w:r w:rsidRPr="00A5714A">
        <w:rPr>
          <w:rFonts w:hint="eastAsia"/>
          <w:sz w:val="22"/>
        </w:rPr>
        <w:t>7</w:t>
      </w:r>
      <w:r w:rsidRPr="00A5714A">
        <w:rPr>
          <w:sz w:val="22"/>
        </w:rPr>
        <w:t>29</w:t>
      </w:r>
      <w:r w:rsidRPr="00A5714A">
        <w:rPr>
          <w:rFonts w:hint="eastAsia"/>
          <w:sz w:val="22"/>
        </w:rPr>
        <w:t>等候</w:t>
      </w:r>
      <w:r>
        <w:rPr>
          <w:rFonts w:hint="eastAsia"/>
          <w:sz w:val="22"/>
        </w:rPr>
        <w:t>。</w:t>
      </w:r>
      <w:bookmarkStart w:id="0" w:name="_GoBack"/>
      <w:bookmarkEnd w:id="0"/>
    </w:p>
    <w:tbl>
      <w:tblPr>
        <w:tblpPr w:leftFromText="180" w:rightFromText="180" w:vertAnchor="page" w:horzAnchor="margin" w:tblpXSpec="center" w:tblpY="2974"/>
        <w:tblW w:w="4200" w:type="dxa"/>
        <w:tblLook w:val="04A0" w:firstRow="1" w:lastRow="0" w:firstColumn="1" w:lastColumn="0" w:noHBand="0" w:noVBand="1"/>
      </w:tblPr>
      <w:tblGrid>
        <w:gridCol w:w="1040"/>
        <w:gridCol w:w="1687"/>
        <w:gridCol w:w="1473"/>
      </w:tblGrid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D1638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D1638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学号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5E6788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滕明阳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2021200691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潘一诺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2021200562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周子宁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2021200675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刘弘烨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2021200598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王齐煊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2021200660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林子一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2021200708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张菁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2021200608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李格菲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2021200730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于昊东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2021200549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涂斐凤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2021200651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沈筱雨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2021200628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邵逸凡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2021200616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陈琅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2021200678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郑卓佳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2021200707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俞悦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2021200623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邢笑语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2021200591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李俊滔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2021200704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甘锦锋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2021200713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康韩玥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2021200612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余栋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2021200618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郭彦杰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2021200667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方至成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2021200631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刘佳欣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2021200721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李笑寒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2021200677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李颖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2021200626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王晓萱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2021200668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田文杰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2021200696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金展程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2021200620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李星语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2021200771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丁匀婷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2021200546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经济学院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朱堃琳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2021201687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明理书院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张云峰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2021201529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明理书院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蒋岱均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2021201705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明理书院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王皓宇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2021201605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明理书院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李嘉桐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2021201505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明理书院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操能坤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2021201686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明理书院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李彦凯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2021201796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明理书院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李智豪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2021201674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明理书院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lastRenderedPageBreak/>
              <w:t>张高源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2021201747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明理书院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杜睿涵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2021201641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明理书院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陶宇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2021201581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明理书院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王安颜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2021201628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明理书院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王哲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2021201623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明理书院</w:t>
            </w:r>
          </w:p>
        </w:tc>
      </w:tr>
      <w:tr w:rsidR="0087201F" w:rsidRPr="00D16383" w:rsidTr="0087201F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王禹博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01F" w:rsidRPr="00D16383" w:rsidRDefault="0087201F" w:rsidP="00FE6318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D16383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2021201781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7201F" w:rsidRPr="005E6788" w:rsidRDefault="0087201F" w:rsidP="00FE6318">
            <w:pPr>
              <w:jc w:val="center"/>
              <w:rPr>
                <w:color w:val="000000" w:themeColor="text1"/>
              </w:rPr>
            </w:pPr>
            <w:r w:rsidRPr="005E6788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明理书院</w:t>
            </w:r>
          </w:p>
        </w:tc>
      </w:tr>
    </w:tbl>
    <w:p w:rsidR="0087201F" w:rsidRDefault="0087201F" w:rsidP="0087201F"/>
    <w:p w:rsidR="0087201F" w:rsidRDefault="0087201F" w:rsidP="0087201F"/>
    <w:p w:rsidR="0087201F" w:rsidRDefault="0087201F" w:rsidP="0087201F"/>
    <w:p w:rsidR="0087201F" w:rsidRDefault="0087201F" w:rsidP="0087201F"/>
    <w:p w:rsidR="0087201F" w:rsidRDefault="0087201F" w:rsidP="0087201F"/>
    <w:p w:rsidR="0087201F" w:rsidRDefault="0087201F">
      <w:pPr>
        <w:rPr>
          <w:rFonts w:hint="eastAsia"/>
        </w:rPr>
      </w:pPr>
    </w:p>
    <w:sectPr w:rsidR="0087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C9" w:rsidRDefault="00CB36C9" w:rsidP="0087201F">
      <w:r>
        <w:separator/>
      </w:r>
    </w:p>
  </w:endnote>
  <w:endnote w:type="continuationSeparator" w:id="0">
    <w:p w:rsidR="00CB36C9" w:rsidRDefault="00CB36C9" w:rsidP="0087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C9" w:rsidRDefault="00CB36C9" w:rsidP="0087201F">
      <w:r>
        <w:separator/>
      </w:r>
    </w:p>
  </w:footnote>
  <w:footnote w:type="continuationSeparator" w:id="0">
    <w:p w:rsidR="00CB36C9" w:rsidRDefault="00CB36C9" w:rsidP="0087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49"/>
    <w:rsid w:val="00331898"/>
    <w:rsid w:val="005E6788"/>
    <w:rsid w:val="00822B49"/>
    <w:rsid w:val="0087201F"/>
    <w:rsid w:val="008946BC"/>
    <w:rsid w:val="008E08E3"/>
    <w:rsid w:val="009F4FD3"/>
    <w:rsid w:val="00A5714A"/>
    <w:rsid w:val="00C7076D"/>
    <w:rsid w:val="00C9759E"/>
    <w:rsid w:val="00CB36C9"/>
    <w:rsid w:val="00D1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3482"/>
  <w15:chartTrackingRefBased/>
  <w15:docId w15:val="{30DBB22C-BC11-4A8F-832A-6E0B82B1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0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0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扬义 邓</dc:creator>
  <cp:keywords/>
  <dc:description/>
  <cp:lastModifiedBy>扬义 邓</cp:lastModifiedBy>
  <cp:revision>8</cp:revision>
  <dcterms:created xsi:type="dcterms:W3CDTF">2021-09-11T02:12:00Z</dcterms:created>
  <dcterms:modified xsi:type="dcterms:W3CDTF">2021-09-11T02:29:00Z</dcterms:modified>
</cp:coreProperties>
</file>